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3EF44AF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4B6C3D78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PZD.261.3</w:t>
      </w:r>
      <w:r w:rsidR="00D02C3B">
        <w:rPr>
          <w:rFonts w:ascii="Times New Roman" w:eastAsia="Times New Roman" w:hAnsi="Times New Roman" w:cs="Times New Roman"/>
          <w:b/>
        </w:rPr>
        <w:t>8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8D56F9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A13B985" w14:textId="768A71DF" w:rsidR="009F4FF2" w:rsidRPr="0097465A" w:rsidRDefault="00321C26" w:rsidP="00D02C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7465A">
        <w:rPr>
          <w:rFonts w:ascii="Times New Roman" w:hAnsi="Times New Roman" w:cs="Times New Roman"/>
          <w:b/>
        </w:rPr>
        <w:t>„</w:t>
      </w:r>
      <w:bookmarkStart w:id="0" w:name="_Hlk14431841"/>
      <w:r w:rsidR="00D02C3B" w:rsidRPr="0097465A">
        <w:rPr>
          <w:rFonts w:ascii="Times New Roman" w:eastAsia="Calibri" w:hAnsi="Times New Roman" w:cs="Times New Roman"/>
          <w:b/>
          <w:bCs/>
        </w:rPr>
        <w:t>P</w:t>
      </w:r>
      <w:r w:rsidR="00D02C3B" w:rsidRPr="0097465A">
        <w:rPr>
          <w:rFonts w:ascii="Times New Roman" w:eastAsia="Calibri" w:hAnsi="Times New Roman" w:cs="Times New Roman"/>
          <w:b/>
        </w:rPr>
        <w:t xml:space="preserve">rzebudowa drogi powiatowej Nr 1 163R relacji Zgórsko – Wola Wadowska        </w:t>
      </w:r>
      <w:r w:rsidR="0097465A">
        <w:rPr>
          <w:rFonts w:ascii="Times New Roman" w:eastAsia="Calibri" w:hAnsi="Times New Roman" w:cs="Times New Roman"/>
          <w:b/>
        </w:rPr>
        <w:t xml:space="preserve">             </w:t>
      </w:r>
      <w:r w:rsidR="00D02C3B" w:rsidRPr="0097465A">
        <w:rPr>
          <w:rFonts w:ascii="Times New Roman" w:eastAsia="Calibri" w:hAnsi="Times New Roman" w:cs="Times New Roman"/>
          <w:b/>
        </w:rPr>
        <w:t xml:space="preserve">          w m. Wola Wadowska</w:t>
      </w:r>
      <w:bookmarkEnd w:id="0"/>
      <w:r w:rsidRPr="0097465A">
        <w:rPr>
          <w:rFonts w:ascii="Times New Roman" w:hAnsi="Times New Roman" w:cs="Times New Roman"/>
          <w:b/>
        </w:rPr>
        <w:t>”</w:t>
      </w:r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4A796BA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F24E78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5D3D0EF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A0329F5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5A4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2C2CE0B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0B653B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7DB5FE33" w14:textId="77777777"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9E5D440" w14:textId="77777777"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14:paraId="110C807B" w14:textId="77777777" w:rsidR="000C2649" w:rsidRPr="000C2649" w:rsidRDefault="000C2649" w:rsidP="008D56F9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7A9B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4065650" w14:textId="77777777"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22A1BDE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547C0790" w14:textId="77777777" w:rsidR="000C2649" w:rsidRPr="000C2649" w:rsidRDefault="00F740CF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353AF927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4E480D0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D29A69B" w14:textId="097E5C31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8D56F9">
        <w:rPr>
          <w:rFonts w:ascii="Times New Roman" w:eastAsia="Times New Roman" w:hAnsi="Times New Roman" w:cs="Times New Roman"/>
        </w:rPr>
        <w:t>do …………</w:t>
      </w:r>
      <w:r w:rsidR="00976304">
        <w:rPr>
          <w:rFonts w:ascii="Times New Roman" w:eastAsia="Times New Roman" w:hAnsi="Times New Roman" w:cs="Times New Roman"/>
        </w:rPr>
        <w:t>…….</w:t>
      </w:r>
      <w:bookmarkStart w:id="1" w:name="_GoBack"/>
      <w:bookmarkEnd w:id="1"/>
      <w:r w:rsidR="008D56F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01E95DF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70C624B7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7C7B80D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290A61F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5E156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r w:rsidRPr="000C2649">
        <w:rPr>
          <w:rFonts w:ascii="Times New Roman" w:eastAsia="Times New Roman" w:hAnsi="Times New Roman" w:cs="Times New Roman"/>
          <w:b/>
        </w:rPr>
        <w:t>mikroprzedsiębiorcą/małym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4A68F3B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75B0D73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16C7EBEF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EB2FD61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3AF25A5" w14:textId="25F018E4" w:rsidR="000C2649" w:rsidRDefault="00D02C3B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które w trakcie realizacji zamówienia będą wykonywać czynności </w:t>
      </w:r>
      <w:r w:rsidRPr="00AA0FEA">
        <w:rPr>
          <w:rFonts w:ascii="Times New Roman" w:eastAsia="Times New Roman" w:hAnsi="Times New Roman" w:cs="Times New Roman"/>
        </w:rPr>
        <w:t xml:space="preserve">w </w:t>
      </w:r>
      <w:r w:rsidRPr="008D56F9">
        <w:rPr>
          <w:rFonts w:ascii="Times New Roman" w:eastAsia="Times New Roman" w:hAnsi="Times New Roman" w:cs="Times New Roman"/>
        </w:rPr>
        <w:t>które w trakcie realizacji zamówienia będą wykonywać czynności w zakresie wykonania nawierzchni z betonu asfaltowego i robót brukarskich</w:t>
      </w:r>
      <w:r w:rsidRPr="00E51CA3">
        <w:rPr>
          <w:rFonts w:ascii="Times New Roman" w:eastAsia="Times New Roman" w:hAnsi="Times New Roman" w:cs="Times New Roman"/>
        </w:rPr>
        <w:t xml:space="preserve"> będą zatrudnione na podstawie umowy </w:t>
      </w:r>
      <w:r>
        <w:rPr>
          <w:rFonts w:ascii="Times New Roman" w:eastAsia="Times New Roman" w:hAnsi="Times New Roman" w:cs="Times New Roman"/>
        </w:rPr>
        <w:t xml:space="preserve">        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06F7B7E0" w14:textId="77777777" w:rsidR="00D02C3B" w:rsidRPr="00E51CA3" w:rsidRDefault="00D02C3B" w:rsidP="00D02C3B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143CF4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w celu wykazania spełniania warunków udziału w postępowaniu o których mowa w art. 22 ust. 1 Pzp powołujemy się na zasadach określonych w art. 22a ustawy Pzp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37300084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4790A6F6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362117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2B768FB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E74B3C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9289F60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56770482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2EF4D8E0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C43E670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31B18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9743B2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AA08FF8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>w następującym formacie: XX   XXXX  XXXX  XXXX  XXXX  XXXX  XXXX</w:t>
      </w:r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ABFEA" w14:textId="77777777" w:rsidR="000F63D1" w:rsidRDefault="000F63D1" w:rsidP="00030F87">
      <w:pPr>
        <w:spacing w:after="0" w:line="240" w:lineRule="auto"/>
      </w:pPr>
      <w:r>
        <w:separator/>
      </w:r>
    </w:p>
  </w:endnote>
  <w:endnote w:type="continuationSeparator" w:id="0">
    <w:p w14:paraId="23A956F4" w14:textId="77777777" w:rsidR="000F63D1" w:rsidRDefault="000F63D1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18227" w14:textId="77777777" w:rsidR="000F63D1" w:rsidRDefault="000F63D1" w:rsidP="00030F87">
      <w:pPr>
        <w:spacing w:after="0" w:line="240" w:lineRule="auto"/>
      </w:pPr>
      <w:r>
        <w:separator/>
      </w:r>
    </w:p>
  </w:footnote>
  <w:footnote w:type="continuationSeparator" w:id="0">
    <w:p w14:paraId="4AFC8987" w14:textId="77777777" w:rsidR="000F63D1" w:rsidRDefault="000F63D1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A89E8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6F995807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30F87"/>
    <w:rsid w:val="00085443"/>
    <w:rsid w:val="000C2649"/>
    <w:rsid w:val="000F63D1"/>
    <w:rsid w:val="0014543D"/>
    <w:rsid w:val="00190992"/>
    <w:rsid w:val="001B080F"/>
    <w:rsid w:val="001F7428"/>
    <w:rsid w:val="00270998"/>
    <w:rsid w:val="00321C26"/>
    <w:rsid w:val="00347C86"/>
    <w:rsid w:val="003F0AC1"/>
    <w:rsid w:val="004A340A"/>
    <w:rsid w:val="004C46E6"/>
    <w:rsid w:val="004F02CD"/>
    <w:rsid w:val="005006CC"/>
    <w:rsid w:val="005210DA"/>
    <w:rsid w:val="00527E99"/>
    <w:rsid w:val="005322C8"/>
    <w:rsid w:val="00586EB6"/>
    <w:rsid w:val="005B130F"/>
    <w:rsid w:val="005B4EDC"/>
    <w:rsid w:val="006C6186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7465A"/>
    <w:rsid w:val="00976304"/>
    <w:rsid w:val="009A591A"/>
    <w:rsid w:val="009E0E73"/>
    <w:rsid w:val="009F4FF2"/>
    <w:rsid w:val="00A2453C"/>
    <w:rsid w:val="00AA0FEA"/>
    <w:rsid w:val="00B7629A"/>
    <w:rsid w:val="00BA0AC2"/>
    <w:rsid w:val="00C35616"/>
    <w:rsid w:val="00C43C83"/>
    <w:rsid w:val="00C522C5"/>
    <w:rsid w:val="00C822B1"/>
    <w:rsid w:val="00CF712A"/>
    <w:rsid w:val="00D02C3B"/>
    <w:rsid w:val="00E51CA3"/>
    <w:rsid w:val="00EB26F6"/>
    <w:rsid w:val="00F01F0B"/>
    <w:rsid w:val="00F41E4B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9A23A6EA-0BDE-4D1B-9262-9878C0DC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873FD-D013-4FFD-B203-DF051CA7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1095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2016-09-06T07:11:00Z</dcterms:created>
  <dcterms:modified xsi:type="dcterms:W3CDTF">2019-07-22T09:36:00Z</dcterms:modified>
</cp:coreProperties>
</file>